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8A24" w14:textId="77777777" w:rsidR="00253C8A" w:rsidRDefault="00253C8A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53C8A" w:rsidRPr="00C3269A" w14:paraId="1F7462E2" w14:textId="77777777" w:rsidTr="00A471CC">
        <w:trPr>
          <w:jc w:val="center"/>
        </w:trPr>
        <w:tc>
          <w:tcPr>
            <w:tcW w:w="9628" w:type="dxa"/>
          </w:tcPr>
          <w:p w14:paraId="131010E0" w14:textId="42712D52" w:rsidR="00253C8A" w:rsidRDefault="00253C8A" w:rsidP="00A471CC">
            <w:pPr>
              <w:spacing w:before="100" w:beforeAutospacing="1" w:after="100" w:afterAutospacing="1"/>
              <w:ind w:right="3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2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MODULO D’ISCRIZIONE</w:t>
            </w:r>
          </w:p>
          <w:p w14:paraId="0AE474D7" w14:textId="7C924E34" w:rsidR="00253C8A" w:rsidRDefault="00253C8A" w:rsidP="00253C8A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P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remio Nazionale di Arti Letterarie</w:t>
            </w:r>
          </w:p>
          <w:p w14:paraId="13CF20B9" w14:textId="48024BF0" w:rsidR="00253C8A" w:rsidRDefault="00253C8A" w:rsidP="00253C8A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“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Metropoli di Torino”</w:t>
            </w:r>
          </w:p>
          <w:p w14:paraId="737D9F3D" w14:textId="77777777" w:rsidR="00253C8A" w:rsidRDefault="00253C8A" w:rsidP="00B84251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X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X edizione</w:t>
            </w:r>
          </w:p>
          <w:p w14:paraId="6A64288C" w14:textId="425289CF" w:rsidR="00627DF0" w:rsidRPr="00B84251" w:rsidRDefault="00627DF0" w:rsidP="00B84251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53C8A" w:rsidRPr="00C3269A" w14:paraId="22DE2C77" w14:textId="77777777" w:rsidTr="00A471CC">
        <w:trPr>
          <w:jc w:val="center"/>
        </w:trPr>
        <w:tc>
          <w:tcPr>
            <w:tcW w:w="9628" w:type="dxa"/>
          </w:tcPr>
          <w:p w14:paraId="4F0235FE" w14:textId="77777777" w:rsidR="00253C8A" w:rsidRPr="00C3269A" w:rsidRDefault="00253C8A" w:rsidP="00A471CC">
            <w:pPr>
              <w:spacing w:before="100" w:beforeAutospacing="1" w:after="100" w:afterAutospacing="1"/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8"/>
                <w:szCs w:val="8"/>
              </w:rPr>
            </w:pPr>
          </w:p>
        </w:tc>
      </w:tr>
      <w:tr w:rsidR="00253C8A" w:rsidRPr="00C3269A" w14:paraId="38AF41AD" w14:textId="77777777" w:rsidTr="00A471CC">
        <w:trPr>
          <w:jc w:val="center"/>
        </w:trPr>
        <w:tc>
          <w:tcPr>
            <w:tcW w:w="9628" w:type="dxa"/>
          </w:tcPr>
          <w:p w14:paraId="405C86E1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Io sottoscritto/a: Nome .......................................... Cognome ................................................</w:t>
            </w:r>
          </w:p>
        </w:tc>
      </w:tr>
      <w:tr w:rsidR="00253C8A" w:rsidRPr="00C3269A" w14:paraId="1C7D5105" w14:textId="77777777" w:rsidTr="00A471CC">
        <w:trPr>
          <w:jc w:val="center"/>
        </w:trPr>
        <w:tc>
          <w:tcPr>
            <w:tcW w:w="9628" w:type="dxa"/>
          </w:tcPr>
          <w:p w14:paraId="36775ED1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nato il ................................ a 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 prov. …….</w:t>
            </w:r>
          </w:p>
        </w:tc>
      </w:tr>
      <w:tr w:rsidR="00253C8A" w:rsidRPr="00C3269A" w14:paraId="401350DC" w14:textId="77777777" w:rsidTr="00A471CC">
        <w:trPr>
          <w:jc w:val="center"/>
        </w:trPr>
        <w:tc>
          <w:tcPr>
            <w:tcW w:w="9628" w:type="dxa"/>
          </w:tcPr>
          <w:p w14:paraId="0E99DF2C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residente in via/corso ............................................... n. ....... Città .......................................... Prov......... CAP ......................... Codice Fiscale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253C8A" w:rsidRPr="00C3269A" w14:paraId="06C18207" w14:textId="77777777" w:rsidTr="00A471CC">
        <w:trPr>
          <w:jc w:val="center"/>
        </w:trPr>
        <w:tc>
          <w:tcPr>
            <w:tcW w:w="9628" w:type="dxa"/>
          </w:tcPr>
          <w:p w14:paraId="4011D267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Telefono fisso ..................... Mobile .............................. Email .....................................................</w:t>
            </w:r>
          </w:p>
        </w:tc>
      </w:tr>
      <w:tr w:rsidR="00253C8A" w:rsidRPr="00C3269A" w14:paraId="2283C2D8" w14:textId="77777777" w:rsidTr="00A471CC">
        <w:trPr>
          <w:jc w:val="center"/>
        </w:trPr>
        <w:tc>
          <w:tcPr>
            <w:tcW w:w="9628" w:type="dxa"/>
          </w:tcPr>
          <w:p w14:paraId="48A5FA65" w14:textId="77777777" w:rsidR="00253C8A" w:rsidRPr="00C3269A" w:rsidRDefault="00253C8A" w:rsidP="00A471CC">
            <w:pPr>
              <w:spacing w:after="120" w:line="24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Partecipo al </w:t>
            </w:r>
            <w:r w:rsidRPr="00C3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Premio Nazionale di Arti Letterarie “Metropoli di Torino”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nella Sezione: </w:t>
            </w:r>
          </w:p>
        </w:tc>
      </w:tr>
      <w:tr w:rsidR="00253C8A" w:rsidRPr="00C3269A" w14:paraId="4B5B96B6" w14:textId="77777777" w:rsidTr="00A471CC">
        <w:trPr>
          <w:jc w:val="center"/>
        </w:trPr>
        <w:tc>
          <w:tcPr>
            <w:tcW w:w="9628" w:type="dxa"/>
          </w:tcPr>
          <w:p w14:paraId="33D69D41" w14:textId="77777777" w:rsidR="00253C8A" w:rsidRPr="00C3269A" w:rsidRDefault="00253C8A" w:rsidP="00A471CC">
            <w:pPr>
              <w:spacing w:after="120" w:line="240" w:lineRule="atLeast"/>
              <w:ind w:right="306"/>
              <w:jc w:val="both"/>
            </w:pPr>
          </w:p>
        </w:tc>
      </w:tr>
      <w:tr w:rsidR="00253C8A" w:rsidRPr="00C3269A" w14:paraId="2105662B" w14:textId="77777777" w:rsidTr="00A471CC">
        <w:trPr>
          <w:jc w:val="center"/>
        </w:trPr>
        <w:tc>
          <w:tcPr>
            <w:tcW w:w="9628" w:type="dxa"/>
          </w:tcPr>
          <w:p w14:paraId="13B1A4A1" w14:textId="5F145FFA" w:rsidR="00253C8A" w:rsidRPr="00C3269A" w:rsidRDefault="00253C8A" w:rsidP="00A471CC">
            <w:pPr>
              <w:spacing w:after="120" w:line="240" w:lineRule="atLeast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Prosa edita - titolo…………………………</w:t>
            </w:r>
            <w:proofErr w:type="gramStart"/>
            <w:r w:rsidRPr="0092711A">
              <w:t>…….</w:t>
            </w:r>
            <w:proofErr w:type="gramEnd"/>
            <w:r w:rsidRPr="0092711A">
              <w:t>…………………………………</w:t>
            </w:r>
            <w:r w:rsidR="00B84251">
              <w:t>………………………….…………………..</w:t>
            </w:r>
            <w:r w:rsidRPr="0092711A">
              <w:t xml:space="preserve">; </w:t>
            </w:r>
          </w:p>
        </w:tc>
      </w:tr>
      <w:tr w:rsidR="00253C8A" w:rsidRPr="00C3269A" w14:paraId="4E839B6E" w14:textId="77777777" w:rsidTr="00A471CC">
        <w:trPr>
          <w:jc w:val="center"/>
        </w:trPr>
        <w:tc>
          <w:tcPr>
            <w:tcW w:w="9628" w:type="dxa"/>
          </w:tcPr>
          <w:p w14:paraId="672D4381" w14:textId="43C7B26A" w:rsidR="00253C8A" w:rsidRPr="00C3269A" w:rsidRDefault="00253C8A" w:rsidP="00A471CC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Volume di poesia - titolo…………………………………………………………</w:t>
            </w:r>
            <w:r w:rsidR="00B84251">
              <w:t>…………………………………………</w:t>
            </w:r>
            <w:proofErr w:type="gramStart"/>
            <w:r w:rsidR="00B84251">
              <w:t>……</w:t>
            </w:r>
            <w:r w:rsidRPr="0092711A">
              <w:t>.</w:t>
            </w:r>
            <w:proofErr w:type="gramEnd"/>
            <w:r w:rsidRPr="0092711A">
              <w:t>;</w:t>
            </w:r>
          </w:p>
        </w:tc>
      </w:tr>
      <w:tr w:rsidR="00253C8A" w:rsidRPr="00C3269A" w14:paraId="45DE5F7F" w14:textId="77777777" w:rsidTr="00A471CC">
        <w:trPr>
          <w:jc w:val="center"/>
        </w:trPr>
        <w:tc>
          <w:tcPr>
            <w:tcW w:w="9628" w:type="dxa"/>
          </w:tcPr>
          <w:p w14:paraId="29EEB68F" w14:textId="77777777" w:rsidR="00253C8A" w:rsidRPr="00C3269A" w:rsidRDefault="00253C8A" w:rsidP="00A471CC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Racconti, favole, fiabe - titoli…………………………………………………………</w:t>
            </w:r>
            <w:proofErr w:type="gramStart"/>
            <w:r w:rsidRPr="0092711A">
              <w:t>…….</w:t>
            </w:r>
            <w:proofErr w:type="gramEnd"/>
            <w:r w:rsidRPr="0092711A">
              <w:t>………………………………….;</w:t>
            </w:r>
          </w:p>
        </w:tc>
      </w:tr>
      <w:tr w:rsidR="00253C8A" w:rsidRPr="00C3269A" w14:paraId="3B7EB797" w14:textId="77777777" w:rsidTr="00A471CC">
        <w:trPr>
          <w:trHeight w:val="901"/>
          <w:jc w:val="center"/>
        </w:trPr>
        <w:tc>
          <w:tcPr>
            <w:tcW w:w="9628" w:type="dxa"/>
          </w:tcPr>
          <w:p w14:paraId="7F0252EA" w14:textId="77777777" w:rsidR="00253C8A" w:rsidRDefault="00253C8A" w:rsidP="00A471CC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Poesia singola - titoli………………</w:t>
            </w:r>
            <w:proofErr w:type="gramStart"/>
            <w:r w:rsidRPr="0092711A">
              <w:t>…….</w:t>
            </w:r>
            <w:proofErr w:type="gramEnd"/>
            <w:r w:rsidRPr="0092711A">
              <w:t>.…………………………………………………….………………………………….;</w:t>
            </w:r>
          </w:p>
          <w:p w14:paraId="1733DBAA" w14:textId="2BB2E100" w:rsidR="00253C8A" w:rsidRPr="00C3269A" w:rsidRDefault="00253C8A" w:rsidP="00A471CC">
            <w:pPr>
              <w:spacing w:after="120"/>
              <w:ind w:right="306"/>
              <w:jc w:val="both"/>
            </w:pPr>
            <w:r w:rsidRPr="00393AC8">
              <w:rPr>
                <w:rFonts w:ascii="Segoe UI Symbol" w:hAnsi="Segoe UI Symbol" w:cs="Segoe UI Symbol"/>
              </w:rPr>
              <w:t>❏</w:t>
            </w:r>
            <w:r w:rsidRPr="00393AC8">
              <w:t xml:space="preserve"> - Sezione speciale Saggio </w:t>
            </w:r>
            <w:r>
              <w:t xml:space="preserve">- </w:t>
            </w:r>
            <w:r w:rsidRPr="00393AC8">
              <w:t>titoli………………………………………………………</w:t>
            </w:r>
            <w:proofErr w:type="gramStart"/>
            <w:r w:rsidRPr="00393AC8">
              <w:t>…….</w:t>
            </w:r>
            <w:proofErr w:type="gramEnd"/>
            <w:r w:rsidRPr="00393AC8">
              <w:t>…………………………</w:t>
            </w:r>
            <w:r w:rsidR="00B84251">
              <w:t>.</w:t>
            </w:r>
            <w:r w:rsidRPr="00393AC8">
              <w:t>……….;</w:t>
            </w:r>
          </w:p>
        </w:tc>
      </w:tr>
      <w:tr w:rsidR="00253C8A" w:rsidRPr="00C3269A" w14:paraId="63A04118" w14:textId="77777777" w:rsidTr="00A471CC">
        <w:trPr>
          <w:jc w:val="center"/>
        </w:trPr>
        <w:tc>
          <w:tcPr>
            <w:tcW w:w="9628" w:type="dxa"/>
          </w:tcPr>
          <w:p w14:paraId="0755E37E" w14:textId="77777777" w:rsidR="00253C8A" w:rsidRDefault="00253C8A" w:rsidP="00A471CC">
            <w:pPr>
              <w:spacing w:before="100" w:beforeAutospacing="1" w:after="100" w:afterAutospacing="1"/>
              <w:ind w:left="316" w:right="306" w:hanging="3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t xml:space="preserve">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Invio la quota di iscrizione di euro 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nella causale di versamento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“Premio Nazionale d’Arti Letterarie</w:t>
            </w:r>
            <w:proofErr w:type="gramStart"/>
            <w:r w:rsidRPr="00C326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mediante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04FEC4" w14:textId="77777777" w:rsidR="00253C8A" w:rsidRDefault="00253C8A" w:rsidP="00A471CC">
            <w:pPr>
              <w:spacing w:before="100" w:beforeAutospacing="1" w:after="100" w:afterAutospacing="1"/>
              <w:ind w:left="316" w:right="30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t xml:space="preserve">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versamento su C.C.P. 51814473 intestato: </w:t>
            </w:r>
            <w:bookmarkStart w:id="0" w:name="_Hlk96538866"/>
            <w:r w:rsidRPr="00C3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Arte Città Amica Centro Culturale</w:t>
            </w:r>
            <w:bookmarkEnd w:id="0"/>
            <w:r w:rsidRPr="00C3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via Rubiana, 15 - 10139 Torino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BAE5C34" w14:textId="77777777" w:rsidR="00253C8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 xml:space="preserve">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con bonifico bancario IBAN: IT46P0760101000000051814473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3F6CE" w14:textId="77777777" w:rsidR="00253C8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vaglia postale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0145B" w14:textId="77777777" w:rsidR="00253C8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versa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dirett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alla segreteria del Centro nel termine indicato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49A087" w14:textId="77777777" w:rsidR="00253C8A" w:rsidRPr="00C3269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 xml:space="preserve"> a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llego assegno bancario</w:t>
            </w:r>
          </w:p>
        </w:tc>
      </w:tr>
      <w:tr w:rsidR="00253C8A" w:rsidRPr="00C3269A" w14:paraId="6B1C587F" w14:textId="77777777" w:rsidTr="00A471CC">
        <w:trPr>
          <w:jc w:val="center"/>
        </w:trPr>
        <w:tc>
          <w:tcPr>
            <w:tcW w:w="9628" w:type="dxa"/>
          </w:tcPr>
          <w:p w14:paraId="15EE1EB2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6710533"/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Allego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opera/e come previsto dal regolamento.</w:t>
            </w:r>
          </w:p>
        </w:tc>
      </w:tr>
      <w:bookmarkEnd w:id="1"/>
      <w:tr w:rsidR="00253C8A" w:rsidRPr="00C3269A" w14:paraId="610F8A6D" w14:textId="77777777" w:rsidTr="00A471CC">
        <w:trPr>
          <w:jc w:val="center"/>
        </w:trPr>
        <w:tc>
          <w:tcPr>
            <w:tcW w:w="9628" w:type="dxa"/>
          </w:tcPr>
          <w:p w14:paraId="397BE511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Dichiaro che l’/le opera/e sono frutto della mia fantasia.</w:t>
            </w:r>
          </w:p>
        </w:tc>
      </w:tr>
      <w:tr w:rsidR="00253C8A" w:rsidRPr="00C3269A" w14:paraId="6F569561" w14:textId="77777777" w:rsidTr="00A471CC">
        <w:trPr>
          <w:jc w:val="center"/>
        </w:trPr>
        <w:tc>
          <w:tcPr>
            <w:tcW w:w="9628" w:type="dxa"/>
          </w:tcPr>
          <w:p w14:paraId="2C3E5BDA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Dichiaro di accettare il giudizio insindacabile della Giuria.</w:t>
            </w:r>
          </w:p>
        </w:tc>
      </w:tr>
      <w:tr w:rsidR="00253C8A" w:rsidRPr="00C3269A" w14:paraId="0CC3DEFA" w14:textId="77777777" w:rsidTr="00A471CC">
        <w:trPr>
          <w:jc w:val="center"/>
        </w:trPr>
        <w:tc>
          <w:tcPr>
            <w:tcW w:w="9628" w:type="dxa"/>
          </w:tcPr>
          <w:p w14:paraId="67ADAC9D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6710446"/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bookmarkEnd w:id="2"/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Acconsento alla pubblicazione dell’opera sull’Antologia del Premio senza nulla a pretendere a titolo di diritto d’Autore pur rimanendo il proprietario dell’opera.</w:t>
            </w:r>
          </w:p>
        </w:tc>
      </w:tr>
      <w:tr w:rsidR="00253C8A" w:rsidRPr="00C3269A" w14:paraId="3081EDB0" w14:textId="77777777" w:rsidTr="00A471CC">
        <w:trPr>
          <w:jc w:val="center"/>
        </w:trPr>
        <w:tc>
          <w:tcPr>
            <w:tcW w:w="9628" w:type="dxa"/>
          </w:tcPr>
          <w:p w14:paraId="514DCB6D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Accetto il regolamento del Concorso di cui ho preso visione; dichiaro che quanto presentato è frutto del mio ingegno ed autorizzo, </w:t>
            </w:r>
            <w:bookmarkStart w:id="3" w:name="_Hlk96720044"/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ai sensi del D.lgs. n. 196/2003 e dell’art. 13 Regolamento UE n. 2016/679 (“GDPR”)</w:t>
            </w:r>
            <w:bookmarkEnd w:id="3"/>
            <w:r w:rsidRPr="00C3269A">
              <w:t xml:space="preserve">,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Arte Città Amica Centro Culturale, al trattamento dei miei dati personali per permettere il corretto svolgimento del Premio.</w:t>
            </w:r>
          </w:p>
        </w:tc>
      </w:tr>
      <w:tr w:rsidR="00253C8A" w:rsidRPr="00C3269A" w14:paraId="450E9E72" w14:textId="77777777" w:rsidTr="00A471CC">
        <w:trPr>
          <w:trHeight w:val="2249"/>
          <w:jc w:val="center"/>
        </w:trPr>
        <w:tc>
          <w:tcPr>
            <w:tcW w:w="9628" w:type="dxa"/>
          </w:tcPr>
          <w:p w14:paraId="038851A8" w14:textId="77777777" w:rsidR="00253C8A" w:rsidRDefault="00253C8A" w:rsidP="00A471CC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 xml:space="preserve">❏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Sono a conoscenza che potrò esercitare tutti i diritti di cui all’art. 7 del D.lgs. 196/2003 e richiederne la cancellazione dei miei dati scrivendo ad </w:t>
            </w:r>
            <w:hyperlink r:id="rId4" w:history="1">
              <w:r w:rsidRPr="00C3269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info@artecittaamica.it</w:t>
              </w:r>
            </w:hyperlink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14FE8" w14:textId="77777777" w:rsidR="00253C8A" w:rsidRDefault="00253C8A" w:rsidP="00A471CC">
            <w:pPr>
              <w:spacing w:before="100" w:beforeAutospacing="1" w:after="100" w:afterAutospacing="1" w:line="300" w:lineRule="atLeast"/>
              <w:ind w:right="306" w:firstLine="316"/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</w:p>
          <w:p w14:paraId="705341C2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 w:firstLine="316"/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color w:val="000033"/>
                <w:sz w:val="24"/>
                <w:szCs w:val="24"/>
              </w:rPr>
              <w:t>Data________________</w:t>
            </w:r>
            <w:r w:rsidRPr="00C3269A">
              <w:rPr>
                <w:rFonts w:ascii="Times New Roman" w:hAnsi="Times New Roman" w:cs="Times New Roman"/>
                <w:color w:val="000033"/>
                <w:sz w:val="24"/>
                <w:szCs w:val="24"/>
              </w:rPr>
              <w:tab/>
              <w:t>Firma__________________________</w:t>
            </w:r>
          </w:p>
        </w:tc>
      </w:tr>
    </w:tbl>
    <w:p w14:paraId="68580458" w14:textId="77777777" w:rsidR="00253C8A" w:rsidRDefault="00253C8A" w:rsidP="00B84251"/>
    <w:sectPr w:rsidR="00253C8A" w:rsidSect="00273CC0">
      <w:pgSz w:w="11906" w:h="16838" w:code="9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8A"/>
    <w:rsid w:val="00253C8A"/>
    <w:rsid w:val="00627DF0"/>
    <w:rsid w:val="00B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51B9B"/>
  <w15:chartTrackingRefBased/>
  <w15:docId w15:val="{39DFB2B8-5D37-4180-A83F-752BE8E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C8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3C8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tecittaam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viotto</dc:creator>
  <cp:keywords/>
  <dc:description/>
  <cp:lastModifiedBy>giorgio viotto</cp:lastModifiedBy>
  <cp:revision>4</cp:revision>
  <cp:lastPrinted>2023-02-16T07:17:00Z</cp:lastPrinted>
  <dcterms:created xsi:type="dcterms:W3CDTF">2023-02-16T07:11:00Z</dcterms:created>
  <dcterms:modified xsi:type="dcterms:W3CDTF">2023-02-16T07:19:00Z</dcterms:modified>
</cp:coreProperties>
</file>